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669540"/>
            <wp:effectExtent l="0" t="0" r="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467610"/>
            <wp:effectExtent l="0" t="0" r="508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277870"/>
            <wp:effectExtent l="0" t="0" r="127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45280" cy="51206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42665"/>
            <wp:effectExtent l="0" t="0" r="381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092575"/>
            <wp:effectExtent l="0" t="0" r="444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77540" cy="4563745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362325"/>
            <wp:effectExtent l="0" t="0" r="1460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078990"/>
            <wp:effectExtent l="0" t="0" r="1397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003550"/>
            <wp:effectExtent l="0" t="0" r="444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25140"/>
            <wp:effectExtent l="0" t="0" r="317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4917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92780"/>
            <wp:effectExtent l="0" t="0" r="4445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944495"/>
            <wp:effectExtent l="0" t="0" r="13970" b="1206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39085"/>
            <wp:effectExtent l="0" t="0" r="1905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740025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010535"/>
            <wp:effectExtent l="0" t="0" r="1460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63825"/>
            <wp:effectExtent l="0" t="0" r="1905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08910"/>
            <wp:effectExtent l="0" t="0" r="127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49220"/>
            <wp:effectExtent l="0" t="0" r="381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7295"/>
            <wp:effectExtent l="0" t="0" r="127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308100"/>
            <wp:effectExtent l="0" t="0" r="63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035810"/>
            <wp:effectExtent l="0" t="0" r="381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4856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95021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038475"/>
            <wp:effectExtent l="0" t="0" r="190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92780" cy="286512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00680"/>
            <wp:effectExtent l="0" t="0" r="5080" b="1016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25115"/>
            <wp:effectExtent l="0" t="0" r="1397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22905"/>
            <wp:effectExtent l="0" t="0" r="508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59715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987040"/>
            <wp:effectExtent l="0" t="0" r="146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96565"/>
            <wp:effectExtent l="0" t="0" r="381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92400"/>
            <wp:effectExtent l="0" t="0" r="6985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Grid布局：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https://www.ruanyifeng.com/blog/2019/03/grid-layout-tutorial.html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F56ECB"/>
    <w:rsid w:val="02CD7E75"/>
    <w:rsid w:val="0364004E"/>
    <w:rsid w:val="03F45A84"/>
    <w:rsid w:val="0509625E"/>
    <w:rsid w:val="06A032C2"/>
    <w:rsid w:val="07E62425"/>
    <w:rsid w:val="09EE2822"/>
    <w:rsid w:val="0AAB621D"/>
    <w:rsid w:val="0F011DAD"/>
    <w:rsid w:val="10230142"/>
    <w:rsid w:val="122218DF"/>
    <w:rsid w:val="17343EB7"/>
    <w:rsid w:val="1A5C1707"/>
    <w:rsid w:val="1E226679"/>
    <w:rsid w:val="1ECC2820"/>
    <w:rsid w:val="20702B9F"/>
    <w:rsid w:val="22432092"/>
    <w:rsid w:val="2503745F"/>
    <w:rsid w:val="25336AFF"/>
    <w:rsid w:val="27DE39B2"/>
    <w:rsid w:val="2A90644F"/>
    <w:rsid w:val="2E6914F6"/>
    <w:rsid w:val="2F18426A"/>
    <w:rsid w:val="2FE7130D"/>
    <w:rsid w:val="301B56BA"/>
    <w:rsid w:val="31945AEF"/>
    <w:rsid w:val="33D77C4D"/>
    <w:rsid w:val="367B4AAE"/>
    <w:rsid w:val="3F833841"/>
    <w:rsid w:val="429D0863"/>
    <w:rsid w:val="472626DF"/>
    <w:rsid w:val="4ED51FCD"/>
    <w:rsid w:val="4F530D5B"/>
    <w:rsid w:val="504E3EFA"/>
    <w:rsid w:val="524A7484"/>
    <w:rsid w:val="574E13B2"/>
    <w:rsid w:val="58A367BB"/>
    <w:rsid w:val="59376F65"/>
    <w:rsid w:val="59D567E4"/>
    <w:rsid w:val="5DF634D1"/>
    <w:rsid w:val="64C44B44"/>
    <w:rsid w:val="67425F0A"/>
    <w:rsid w:val="67B73F40"/>
    <w:rsid w:val="67D72CA3"/>
    <w:rsid w:val="68E52F41"/>
    <w:rsid w:val="6A885B1E"/>
    <w:rsid w:val="74B3797D"/>
    <w:rsid w:val="77B2760C"/>
    <w:rsid w:val="7A9A32A6"/>
    <w:rsid w:val="7B717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customXml" Target="../customXml/item1.xml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Office_11.1.0.11194_F1E327BC-269C-435d-A152-05C5408002CA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2022-01-03T01:22:55Z</dcterms:created>
  <dc:creator>cx</dc:creator>
  <cp:lastModifiedBy>throremby</cp:lastModifiedBy>
  <dcterms:modified xsi:type="dcterms:W3CDTF">2022-01-03T09:04:38Z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2052-11.1.0.11194</vt:lpwstr>
  </property>
  <property fmtid="{D5CDD505-2E9C-101B-9397-08002B2CF9AE}" pid="3" name="ICV">
    <vt:lpwstr>3DC74282EA3845749F9D4C4E88EC741D</vt:lpwstr>
  </property>
</Properties>
</file>